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136842d25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a0bf13bd7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ebd7f694b4d7e" /><Relationship Type="http://schemas.openxmlformats.org/officeDocument/2006/relationships/numbering" Target="/word/numbering.xml" Id="R5d6e7b61127e40e6" /><Relationship Type="http://schemas.openxmlformats.org/officeDocument/2006/relationships/settings" Target="/word/settings.xml" Id="R9f621e14f06a4019" /><Relationship Type="http://schemas.openxmlformats.org/officeDocument/2006/relationships/image" Target="/word/media/e9dabeba-fca8-4a70-bc05-bf1a39a80942.png" Id="R015a0bf13bd745a7" /></Relationships>
</file>