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381c30e25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a3db97917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Jhulasan,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3c37f40a34cb3" /><Relationship Type="http://schemas.openxmlformats.org/officeDocument/2006/relationships/numbering" Target="/word/numbering.xml" Id="R9518f0e2a4824e68" /><Relationship Type="http://schemas.openxmlformats.org/officeDocument/2006/relationships/settings" Target="/word/settings.xml" Id="R508f02bf248b4333" /><Relationship Type="http://schemas.openxmlformats.org/officeDocument/2006/relationships/image" Target="/word/media/0bf66648-f597-4581-89f7-a441b1143582.png" Id="R039a3db979174164" /></Relationships>
</file>