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37c007ce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3a74be6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Jhumri,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5f49ff7ab4f9b" /><Relationship Type="http://schemas.openxmlformats.org/officeDocument/2006/relationships/numbering" Target="/word/numbering.xml" Id="R1464ff35a57f411f" /><Relationship Type="http://schemas.openxmlformats.org/officeDocument/2006/relationships/settings" Target="/word/settings.xml" Id="Rb01bf2def2814c0c" /><Relationship Type="http://schemas.openxmlformats.org/officeDocument/2006/relationships/image" Target="/word/media/e5deeed2-72a7-40e9-80de-c3e5e34b0ca8.png" Id="Rb64a3a74be6a4b92" /></Relationships>
</file>