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07e3855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ae5d73e2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Jijaul,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4751f052d4991" /><Relationship Type="http://schemas.openxmlformats.org/officeDocument/2006/relationships/numbering" Target="/word/numbering.xml" Id="Ra3ae400251f84f11" /><Relationship Type="http://schemas.openxmlformats.org/officeDocument/2006/relationships/settings" Target="/word/settings.xml" Id="R6f35acf7c2a14299" /><Relationship Type="http://schemas.openxmlformats.org/officeDocument/2006/relationships/image" Target="/word/media/b8303ad1-8d29-47f5-8d74-77a67adad96d.png" Id="Rcc97ae5d73e24a33" /></Relationships>
</file>