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1841d68b4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e71077dbe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Jiladiguda,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9372a71824765" /><Relationship Type="http://schemas.openxmlformats.org/officeDocument/2006/relationships/numbering" Target="/word/numbering.xml" Id="Rb2e87fd3a39046d9" /><Relationship Type="http://schemas.openxmlformats.org/officeDocument/2006/relationships/settings" Target="/word/settings.xml" Id="R7d59c8cba03041e4" /><Relationship Type="http://schemas.openxmlformats.org/officeDocument/2006/relationships/image" Target="/word/media/4c3e7006-ecff-4f2a-9f71-3d46a57708db.png" Id="Rd0ae71077dbe437c" /></Relationships>
</file>