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d5a42753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dd9cd354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a6e59143743a1" /><Relationship Type="http://schemas.openxmlformats.org/officeDocument/2006/relationships/numbering" Target="/word/numbering.xml" Id="R84a98fb7c65048e5" /><Relationship Type="http://schemas.openxmlformats.org/officeDocument/2006/relationships/settings" Target="/word/settings.xml" Id="R614aa443a0114b7e" /><Relationship Type="http://schemas.openxmlformats.org/officeDocument/2006/relationships/image" Target="/word/media/0f671855-8c21-4818-9012-1644820b1969.png" Id="Radbdd9cd354b4df0" /></Relationships>
</file>