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debe06105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d26338086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Jindar Melu,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c050cf5b5435f" /><Relationship Type="http://schemas.openxmlformats.org/officeDocument/2006/relationships/numbering" Target="/word/numbering.xml" Id="R2070ae1fed9141f0" /><Relationship Type="http://schemas.openxmlformats.org/officeDocument/2006/relationships/settings" Target="/word/settings.xml" Id="R1df9b4faaa044b96" /><Relationship Type="http://schemas.openxmlformats.org/officeDocument/2006/relationships/image" Target="/word/media/7f36bc1c-2ec1-4027-8136-348409015231.png" Id="R7e5d263380864c14" /></Relationships>
</file>