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77cf2dd20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644c8b837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Jindoli,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7d7839b804db3" /><Relationship Type="http://schemas.openxmlformats.org/officeDocument/2006/relationships/numbering" Target="/word/numbering.xml" Id="R180cba5294264d0d" /><Relationship Type="http://schemas.openxmlformats.org/officeDocument/2006/relationships/settings" Target="/word/settings.xml" Id="Red5b45d6b1c44e36" /><Relationship Type="http://schemas.openxmlformats.org/officeDocument/2006/relationships/image" Target="/word/media/3b9efcc9-954c-47bc-85c7-f25ac90b6ae7.png" Id="R8d0644c8b8374c59" /></Relationships>
</file>