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fe6116d7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2d012d7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47d36e44d4528" /><Relationship Type="http://schemas.openxmlformats.org/officeDocument/2006/relationships/numbering" Target="/word/numbering.xml" Id="Re88a1a5943454832" /><Relationship Type="http://schemas.openxmlformats.org/officeDocument/2006/relationships/settings" Target="/word/settings.xml" Id="Rd42240c9924040f9" /><Relationship Type="http://schemas.openxmlformats.org/officeDocument/2006/relationships/image" Target="/word/media/998be0bf-5046-4d16-a54b-bcb87a5089c8.png" Id="Rc8af2d012d7f4a0f" /></Relationships>
</file>