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6d9602d8f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3ec79cff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c6777a4d42b7" /><Relationship Type="http://schemas.openxmlformats.org/officeDocument/2006/relationships/numbering" Target="/word/numbering.xml" Id="R1f2569d832d64bf0" /><Relationship Type="http://schemas.openxmlformats.org/officeDocument/2006/relationships/settings" Target="/word/settings.xml" Id="Raebcbda53a4240dd" /><Relationship Type="http://schemas.openxmlformats.org/officeDocument/2006/relationships/image" Target="/word/media/5b9cdb7e-c137-4496-b698-c506755bdd3e.png" Id="R034d3ec79cff4980" /></Relationships>
</file>