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8b46261bc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0588acac1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Jiraon,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0482655804460" /><Relationship Type="http://schemas.openxmlformats.org/officeDocument/2006/relationships/numbering" Target="/word/numbering.xml" Id="R3abd8b33d9fa401e" /><Relationship Type="http://schemas.openxmlformats.org/officeDocument/2006/relationships/settings" Target="/word/settings.xml" Id="Rab790b3d9bf34c40" /><Relationship Type="http://schemas.openxmlformats.org/officeDocument/2006/relationships/image" Target="/word/media/84aca45a-8547-4a9f-a89d-7ffa26809622.png" Id="Rdd90588acac14892" /></Relationships>
</file>