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45fbed9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577e39e7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Jiye ki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927009f44411" /><Relationship Type="http://schemas.openxmlformats.org/officeDocument/2006/relationships/numbering" Target="/word/numbering.xml" Id="R2cdd3053daf441fd" /><Relationship Type="http://schemas.openxmlformats.org/officeDocument/2006/relationships/settings" Target="/word/settings.xml" Id="Rd75a4fc39aab48f2" /><Relationship Type="http://schemas.openxmlformats.org/officeDocument/2006/relationships/image" Target="/word/media/425f22e3-3a88-42c8-b1e1-9ae3915d6a2e.png" Id="R4cd577e39e7448f8" /></Relationships>
</file>