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f9bc07c9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369542cd6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Joerli Nadi,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66836903f4e1c" /><Relationship Type="http://schemas.openxmlformats.org/officeDocument/2006/relationships/numbering" Target="/word/numbering.xml" Id="Rd0a44dc93afe4bcf" /><Relationship Type="http://schemas.openxmlformats.org/officeDocument/2006/relationships/settings" Target="/word/settings.xml" Id="R041130d086f44261" /><Relationship Type="http://schemas.openxmlformats.org/officeDocument/2006/relationships/image" Target="/word/media/6d0dec23-bfaf-46a1-a9e4-ecc0e19de893.png" Id="R438369542cd649f4" /></Relationships>
</file>