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0e94dbf3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351b736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Jogiara,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a983f2744dc5" /><Relationship Type="http://schemas.openxmlformats.org/officeDocument/2006/relationships/numbering" Target="/word/numbering.xml" Id="R563f42d55ff44744" /><Relationship Type="http://schemas.openxmlformats.org/officeDocument/2006/relationships/settings" Target="/word/settings.xml" Id="R437d5a9282154c52" /><Relationship Type="http://schemas.openxmlformats.org/officeDocument/2006/relationships/image" Target="/word/media/f1917a36-d19b-424e-8707-9c7033338f49.png" Id="R6b0d351b736d4e48" /></Relationships>
</file>