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a11d2f14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5b7dbcb18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314c726214ec1" /><Relationship Type="http://schemas.openxmlformats.org/officeDocument/2006/relationships/numbering" Target="/word/numbering.xml" Id="R3b13d1bcc39d4c2b" /><Relationship Type="http://schemas.openxmlformats.org/officeDocument/2006/relationships/settings" Target="/word/settings.xml" Id="R0ca54e438c914492" /><Relationship Type="http://schemas.openxmlformats.org/officeDocument/2006/relationships/image" Target="/word/media/ba8b270d-3045-4271-9482-e9613f57db5f.png" Id="R7b65b7dbcb1843ea" /></Relationships>
</file>