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2265b2710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08540f33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20d0ce204b57" /><Relationship Type="http://schemas.openxmlformats.org/officeDocument/2006/relationships/numbering" Target="/word/numbering.xml" Id="R923359516f7b4e73" /><Relationship Type="http://schemas.openxmlformats.org/officeDocument/2006/relationships/settings" Target="/word/settings.xml" Id="R516c489bde1742e9" /><Relationship Type="http://schemas.openxmlformats.org/officeDocument/2006/relationships/image" Target="/word/media/cd9625e6-5e5c-4f5c-822e-94a38793f389.png" Id="R52308540f33845cd" /></Relationships>
</file>