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7920d835b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59b6c3f8d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Jonkahra,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5a7af841247e4" /><Relationship Type="http://schemas.openxmlformats.org/officeDocument/2006/relationships/numbering" Target="/word/numbering.xml" Id="R2730a2479c094099" /><Relationship Type="http://schemas.openxmlformats.org/officeDocument/2006/relationships/settings" Target="/word/settings.xml" Id="R5cfbeb248fc14823" /><Relationship Type="http://schemas.openxmlformats.org/officeDocument/2006/relationships/image" Target="/word/media/21e07c6a-ddc7-4fbf-9eda-4ed87bd3cb0c.png" Id="Rc2f59b6c3f8d4478" /></Relationships>
</file>