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6e545101b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5a7dd6094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e58fe684144f4" /><Relationship Type="http://schemas.openxmlformats.org/officeDocument/2006/relationships/numbering" Target="/word/numbering.xml" Id="Ra20fc6e4cfe9498a" /><Relationship Type="http://schemas.openxmlformats.org/officeDocument/2006/relationships/settings" Target="/word/settings.xml" Id="R44275f5a199d4180" /><Relationship Type="http://schemas.openxmlformats.org/officeDocument/2006/relationships/image" Target="/word/media/c0c3d0c1-fc3c-4b4f-9d9c-65513dd54999.png" Id="Re055a7dd60944b1a" /></Relationships>
</file>