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8712748b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20d16cfb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4a9f527924dcd" /><Relationship Type="http://schemas.openxmlformats.org/officeDocument/2006/relationships/numbering" Target="/word/numbering.xml" Id="Rb0a3208d91f148c2" /><Relationship Type="http://schemas.openxmlformats.org/officeDocument/2006/relationships/settings" Target="/word/settings.xml" Id="Raab95c13dd384a42" /><Relationship Type="http://schemas.openxmlformats.org/officeDocument/2006/relationships/image" Target="/word/media/14e7bc61-3e50-4819-98d3-0f53c4805b88.png" Id="R629220d16cfb4525" /></Relationships>
</file>