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873cc734e844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8f69b203b945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Joteswar Hat,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bdff1b94394175" /><Relationship Type="http://schemas.openxmlformats.org/officeDocument/2006/relationships/numbering" Target="/word/numbering.xml" Id="R704dc53f403e4d18" /><Relationship Type="http://schemas.openxmlformats.org/officeDocument/2006/relationships/settings" Target="/word/settings.xml" Id="R4bdb84998a074dbd" /><Relationship Type="http://schemas.openxmlformats.org/officeDocument/2006/relationships/image" Target="/word/media/aba62e48-b2d8-44e0-a103-2fc9bf1d06e0.png" Id="Ree8f69b203b9454d" /></Relationships>
</file>