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290ccf6a0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c8ade5aef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J.P.Nagar 15th cross Signal,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1ce857eb5455f" /><Relationship Type="http://schemas.openxmlformats.org/officeDocument/2006/relationships/numbering" Target="/word/numbering.xml" Id="Rc79ed954687348d2" /><Relationship Type="http://schemas.openxmlformats.org/officeDocument/2006/relationships/settings" Target="/word/settings.xml" Id="R18ca530ff6f849b7" /><Relationship Type="http://schemas.openxmlformats.org/officeDocument/2006/relationships/image" Target="/word/media/ee36e2c3-ea6b-4c2e-8989-2ad402ea9b05.png" Id="R41dc8ade5aef4759" /></Relationships>
</file>