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57960e692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92754cac4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05915c3124da2" /><Relationship Type="http://schemas.openxmlformats.org/officeDocument/2006/relationships/numbering" Target="/word/numbering.xml" Id="Ra4d629b6e6664869" /><Relationship Type="http://schemas.openxmlformats.org/officeDocument/2006/relationships/settings" Target="/word/settings.xml" Id="R160e8ad6dfb845b3" /><Relationship Type="http://schemas.openxmlformats.org/officeDocument/2006/relationships/image" Target="/word/media/6a800371-fce9-474d-9b57-3e45c0732911.png" Id="R2bd92754cac444e2" /></Relationships>
</file>