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36bf2e43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b2e41bb0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43087cff54ce5" /><Relationship Type="http://schemas.openxmlformats.org/officeDocument/2006/relationships/numbering" Target="/word/numbering.xml" Id="R820feb414e8d4790" /><Relationship Type="http://schemas.openxmlformats.org/officeDocument/2006/relationships/settings" Target="/word/settings.xml" Id="R570e8dd0b17e4af1" /><Relationship Type="http://schemas.openxmlformats.org/officeDocument/2006/relationships/image" Target="/word/media/c5319836-2b4f-4e95-bcc8-3ff60670f49c.png" Id="R329b2e41bb064865" /></Relationships>
</file>