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c59da2d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93b5d18d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Junun Thalli,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31178ca714903" /><Relationship Type="http://schemas.openxmlformats.org/officeDocument/2006/relationships/numbering" Target="/word/numbering.xml" Id="R0b9ca11ea21242b9" /><Relationship Type="http://schemas.openxmlformats.org/officeDocument/2006/relationships/settings" Target="/word/settings.xml" Id="R157850e4fc634116" /><Relationship Type="http://schemas.openxmlformats.org/officeDocument/2006/relationships/image" Target="/word/media/372c24ad-8987-44d3-a727-3aaf12daaad1.png" Id="R00993b5d18d2435a" /></Relationships>
</file>