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79e6e74e1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41fca4b97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Jyotipura,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b307138d341b3" /><Relationship Type="http://schemas.openxmlformats.org/officeDocument/2006/relationships/numbering" Target="/word/numbering.xml" Id="R00695371dd964fa2" /><Relationship Type="http://schemas.openxmlformats.org/officeDocument/2006/relationships/settings" Target="/word/settings.xml" Id="Rde9e6f1cd44b489d" /><Relationship Type="http://schemas.openxmlformats.org/officeDocument/2006/relationships/image" Target="/word/media/4b8bd374-6b82-476b-be1a-c16ca959f1dd.png" Id="R24741fca4b9742ac" /></Relationships>
</file>