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0e8b0e31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53aab77eb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 H 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f513e394c4ec3" /><Relationship Type="http://schemas.openxmlformats.org/officeDocument/2006/relationships/numbering" Target="/word/numbering.xml" Id="R96f8b2c4c5ec4a0a" /><Relationship Type="http://schemas.openxmlformats.org/officeDocument/2006/relationships/settings" Target="/word/settings.xml" Id="R46b6bdf5714146c4" /><Relationship Type="http://schemas.openxmlformats.org/officeDocument/2006/relationships/image" Target="/word/media/30b2b106-4ee6-4b3f-9ea7-c1f95a794986.png" Id="Rf0e53aab77eb45cb" /></Relationships>
</file>