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988d73096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600734d41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92f79ce804d7b" /><Relationship Type="http://schemas.openxmlformats.org/officeDocument/2006/relationships/numbering" Target="/word/numbering.xml" Id="Red6ea07092a74e8f" /><Relationship Type="http://schemas.openxmlformats.org/officeDocument/2006/relationships/settings" Target="/word/settings.xml" Id="Rcc474fcc452a4fdf" /><Relationship Type="http://schemas.openxmlformats.org/officeDocument/2006/relationships/image" Target="/word/media/ad1f4fd3-a01e-4655-897f-fc2c336f4992.png" Id="Rbda600734d4141d8" /></Relationships>
</file>