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735d0d3f7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7b39cc01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852f1505b4c99" /><Relationship Type="http://schemas.openxmlformats.org/officeDocument/2006/relationships/numbering" Target="/word/numbering.xml" Id="R0e49d62bac7c43b9" /><Relationship Type="http://schemas.openxmlformats.org/officeDocument/2006/relationships/settings" Target="/word/settings.xml" Id="Rd2cf2bc9d7e84a7b" /><Relationship Type="http://schemas.openxmlformats.org/officeDocument/2006/relationships/image" Target="/word/media/e59f2494-ecdc-41e4-9e64-d5d622b1c255.png" Id="R0fd97b39cc014856" /></Relationships>
</file>