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a9a5492a4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8b050431e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4cab2fd6745bd" /><Relationship Type="http://schemas.openxmlformats.org/officeDocument/2006/relationships/numbering" Target="/word/numbering.xml" Id="R5da25a2d886144ae" /><Relationship Type="http://schemas.openxmlformats.org/officeDocument/2006/relationships/settings" Target="/word/settings.xml" Id="R3130d6bb50cd4b15" /><Relationship Type="http://schemas.openxmlformats.org/officeDocument/2006/relationships/image" Target="/word/media/49ded73d-e7dc-4d36-8a39-782914b57f7f.png" Id="Rd658b050431e43ff" /></Relationships>
</file>