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7cd9c53bf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46c9e3fae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Kadalkudi,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7a4b6a6514224" /><Relationship Type="http://schemas.openxmlformats.org/officeDocument/2006/relationships/numbering" Target="/word/numbering.xml" Id="R56b8ef693df14ccc" /><Relationship Type="http://schemas.openxmlformats.org/officeDocument/2006/relationships/settings" Target="/word/settings.xml" Id="R0de7b32792314730" /><Relationship Type="http://schemas.openxmlformats.org/officeDocument/2006/relationships/image" Target="/word/media/e6046153-01bc-4a4d-b496-a35e7303e2bf.png" Id="Re8a46c9e3fae41b6" /></Relationships>
</file>