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41cd09ca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8baac00fe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Kadambur,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0a45fa7fc4989" /><Relationship Type="http://schemas.openxmlformats.org/officeDocument/2006/relationships/numbering" Target="/word/numbering.xml" Id="Rdf512abcae154c9d" /><Relationship Type="http://schemas.openxmlformats.org/officeDocument/2006/relationships/settings" Target="/word/settings.xml" Id="R879e9ec4557448c3" /><Relationship Type="http://schemas.openxmlformats.org/officeDocument/2006/relationships/image" Target="/word/media/f66891fb-a5d0-49d0-bd8f-192fe1898ff4.png" Id="R5c78baac00fe4264" /></Relationships>
</file>