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1862d2d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12fcdcf3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3ba753ef4598" /><Relationship Type="http://schemas.openxmlformats.org/officeDocument/2006/relationships/numbering" Target="/word/numbering.xml" Id="Rf2287c53c7134bc4" /><Relationship Type="http://schemas.openxmlformats.org/officeDocument/2006/relationships/settings" Target="/word/settings.xml" Id="R75dd5b1127524c96" /><Relationship Type="http://schemas.openxmlformats.org/officeDocument/2006/relationships/image" Target="/word/media/1cb9599b-e73a-41a4-a063-47a27406f3f9.png" Id="R8cb12fcdcf364524" /></Relationships>
</file>