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520b88a04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aab39ee82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Kaderanahalli Junction,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fee28f20245cf" /><Relationship Type="http://schemas.openxmlformats.org/officeDocument/2006/relationships/numbering" Target="/word/numbering.xml" Id="R3e2897e282874e68" /><Relationship Type="http://schemas.openxmlformats.org/officeDocument/2006/relationships/settings" Target="/word/settings.xml" Id="R37ff842545764b18" /><Relationship Type="http://schemas.openxmlformats.org/officeDocument/2006/relationships/image" Target="/word/media/98177956-0272-4363-9c92-7929a3ff0e1f.png" Id="Re13aab39ee824d4a" /></Relationships>
</file>