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7f195c52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0ab009a6e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Kadheka,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441a70c234e11" /><Relationship Type="http://schemas.openxmlformats.org/officeDocument/2006/relationships/numbering" Target="/word/numbering.xml" Id="Rca38b6b3dc6d408d" /><Relationship Type="http://schemas.openxmlformats.org/officeDocument/2006/relationships/settings" Target="/word/settings.xml" Id="Rdf3fde97ebee4658" /><Relationship Type="http://schemas.openxmlformats.org/officeDocument/2006/relationships/image" Target="/word/media/e555c54b-4f38-4c4e-b12f-8a64ac3e422e.png" Id="R5ae0ab009a6e43c9" /></Relationships>
</file>