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5c638f663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77249b912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Kagaznagar,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4fa57945a4de5" /><Relationship Type="http://schemas.openxmlformats.org/officeDocument/2006/relationships/numbering" Target="/word/numbering.xml" Id="R867c08ec2eff4cc3" /><Relationship Type="http://schemas.openxmlformats.org/officeDocument/2006/relationships/settings" Target="/word/settings.xml" Id="Rc1bf449e92e94557" /><Relationship Type="http://schemas.openxmlformats.org/officeDocument/2006/relationships/image" Target="/word/media/9a47e4d1-7888-4d82-9989-14d9f779d423.png" Id="Rd0577249b9124f2a" /></Relationships>
</file>