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7cac57547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cb5d8e629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Kagdari,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f4c69bf5745a5" /><Relationship Type="http://schemas.openxmlformats.org/officeDocument/2006/relationships/numbering" Target="/word/numbering.xml" Id="R83e4c37da7ac437f" /><Relationship Type="http://schemas.openxmlformats.org/officeDocument/2006/relationships/settings" Target="/word/settings.xml" Id="R69ca61348bb4422f" /><Relationship Type="http://schemas.openxmlformats.org/officeDocument/2006/relationships/image" Target="/word/media/0adffeb2-3e41-446e-8d36-28179dcb30cb.png" Id="Rccbcb5d8e6294d4a" /></Relationships>
</file>