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de3c4697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586195a4e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Kaikondra 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f618f342f4cff" /><Relationship Type="http://schemas.openxmlformats.org/officeDocument/2006/relationships/numbering" Target="/word/numbering.xml" Id="R54916a7dddb94d45" /><Relationship Type="http://schemas.openxmlformats.org/officeDocument/2006/relationships/settings" Target="/word/settings.xml" Id="Ra791d9a9086e4009" /><Relationship Type="http://schemas.openxmlformats.org/officeDocument/2006/relationships/image" Target="/word/media/c92f8ed5-42f2-47e1-a0bb-43d3bb8e3648.png" Id="R5ef586195a4e40c7" /></Relationships>
</file>