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9c3fbe4c6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57767f3d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0cd0d402c4fae" /><Relationship Type="http://schemas.openxmlformats.org/officeDocument/2006/relationships/numbering" Target="/word/numbering.xml" Id="R727f90fe95154bb2" /><Relationship Type="http://schemas.openxmlformats.org/officeDocument/2006/relationships/settings" Target="/word/settings.xml" Id="R5ad5d9ea342b462a" /><Relationship Type="http://schemas.openxmlformats.org/officeDocument/2006/relationships/image" Target="/word/media/3c5a30b4-7e32-4c20-93d9-639f54582a29.png" Id="Ra8b657767f3d4834" /></Relationships>
</file>