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cc606b91b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f3f17115d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Kaimaha,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229d4ef6245a3" /><Relationship Type="http://schemas.openxmlformats.org/officeDocument/2006/relationships/numbering" Target="/word/numbering.xml" Id="Red5a79c8dbd74e99" /><Relationship Type="http://schemas.openxmlformats.org/officeDocument/2006/relationships/settings" Target="/word/settings.xml" Id="Rd5f6b7db55b84318" /><Relationship Type="http://schemas.openxmlformats.org/officeDocument/2006/relationships/image" Target="/word/media/8ade50af-8ab5-4940-894c-6b3e78944c15.png" Id="Rc2bf3f17115d4a8f" /></Relationships>
</file>