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83c88be3b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6b418375c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06812259c4e46" /><Relationship Type="http://schemas.openxmlformats.org/officeDocument/2006/relationships/numbering" Target="/word/numbering.xml" Id="Ree6cd21b57e44016" /><Relationship Type="http://schemas.openxmlformats.org/officeDocument/2006/relationships/settings" Target="/word/settings.xml" Id="R25992938862042c1" /><Relationship Type="http://schemas.openxmlformats.org/officeDocument/2006/relationships/image" Target="/word/media/ee5180cc-8a2a-43e6-9e36-b59d5021fda3.png" Id="R8de6b418375c4ef9" /></Relationships>
</file>