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e51db71d7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f93a99809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Kaimau,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1b0f097a44f99" /><Relationship Type="http://schemas.openxmlformats.org/officeDocument/2006/relationships/numbering" Target="/word/numbering.xml" Id="R5ecb9d1998f04b77" /><Relationship Type="http://schemas.openxmlformats.org/officeDocument/2006/relationships/settings" Target="/word/settings.xml" Id="R4b46c00478d84884" /><Relationship Type="http://schemas.openxmlformats.org/officeDocument/2006/relationships/image" Target="/word/media/4dcbaf17-23b0-4633-b354-49aecb5bf290.png" Id="Re60f93a9980949c5" /></Relationships>
</file>