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7aca12ea8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8b2146979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Kaimori,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f618607524bf1" /><Relationship Type="http://schemas.openxmlformats.org/officeDocument/2006/relationships/numbering" Target="/word/numbering.xml" Id="Rc8b24b8861494934" /><Relationship Type="http://schemas.openxmlformats.org/officeDocument/2006/relationships/settings" Target="/word/settings.xml" Id="R82afa316da91461e" /><Relationship Type="http://schemas.openxmlformats.org/officeDocument/2006/relationships/image" Target="/word/media/58543e2e-5d86-4327-9bb6-2f0f6eba0116.png" Id="R5148b21469794c09" /></Relationships>
</file>