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093cefa7a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77927d0a2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373fc5d644366" /><Relationship Type="http://schemas.openxmlformats.org/officeDocument/2006/relationships/numbering" Target="/word/numbering.xml" Id="R7e67bf323bb34383" /><Relationship Type="http://schemas.openxmlformats.org/officeDocument/2006/relationships/settings" Target="/word/settings.xml" Id="Rd63132c0ec85492f" /><Relationship Type="http://schemas.openxmlformats.org/officeDocument/2006/relationships/image" Target="/word/media/0a9f4782-a751-4c37-afd8-1e860e36fe18.png" Id="R57377927d0a24f2e" /></Relationships>
</file>