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fb3cae43c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0749e2224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Kainchiwala,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1e00e20dd4a45" /><Relationship Type="http://schemas.openxmlformats.org/officeDocument/2006/relationships/numbering" Target="/word/numbering.xml" Id="R5020fddc1835479b" /><Relationship Type="http://schemas.openxmlformats.org/officeDocument/2006/relationships/settings" Target="/word/settings.xml" Id="R4eae09b236104036" /><Relationship Type="http://schemas.openxmlformats.org/officeDocument/2006/relationships/image" Target="/word/media/a6fcc918-5ebf-4b61-b778-2194bfaef530.png" Id="Rda50749e222443db" /></Relationships>
</file>