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e0c1cc541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bcbb248f9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Kaindalau,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f812368ea467f" /><Relationship Type="http://schemas.openxmlformats.org/officeDocument/2006/relationships/numbering" Target="/word/numbering.xml" Id="Rd29ff143045c4eed" /><Relationship Type="http://schemas.openxmlformats.org/officeDocument/2006/relationships/settings" Target="/word/settings.xml" Id="R66b14c729ee749cc" /><Relationship Type="http://schemas.openxmlformats.org/officeDocument/2006/relationships/image" Target="/word/media/3e4db99e-6aff-4515-a62d-d95a23ebcaab.png" Id="R933bcbb248f94736" /></Relationships>
</file>