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2fa8e96c6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368d07148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Kainpathri,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5cd07e7a04fc1" /><Relationship Type="http://schemas.openxmlformats.org/officeDocument/2006/relationships/numbering" Target="/word/numbering.xml" Id="R6e4229481a664fab" /><Relationship Type="http://schemas.openxmlformats.org/officeDocument/2006/relationships/settings" Target="/word/settings.xml" Id="Ra248c71aebe84834" /><Relationship Type="http://schemas.openxmlformats.org/officeDocument/2006/relationships/image" Target="/word/media/47ab70c9-bd16-413c-9642-167b2cd2df15.png" Id="Re84368d071484bac" /></Relationships>
</file>