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b58e63959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ab0d81e20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c733806174814" /><Relationship Type="http://schemas.openxmlformats.org/officeDocument/2006/relationships/numbering" Target="/word/numbering.xml" Id="R37cb4beb04f24041" /><Relationship Type="http://schemas.openxmlformats.org/officeDocument/2006/relationships/settings" Target="/word/settings.xml" Id="R9353889c47ea438a" /><Relationship Type="http://schemas.openxmlformats.org/officeDocument/2006/relationships/image" Target="/word/media/37904a06-d444-49cd-948d-abb74e446eb8.png" Id="R500ab0d81e2044ca" /></Relationships>
</file>