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116aa008c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f839470cc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50042a7c64490" /><Relationship Type="http://schemas.openxmlformats.org/officeDocument/2006/relationships/numbering" Target="/word/numbering.xml" Id="R5f1b3a2b1fbf4a45" /><Relationship Type="http://schemas.openxmlformats.org/officeDocument/2006/relationships/settings" Target="/word/settings.xml" Id="R75ca08407bd044ca" /><Relationship Type="http://schemas.openxmlformats.org/officeDocument/2006/relationships/image" Target="/word/media/6573ee31-2ef9-46fe-9947-edcecf6f9c58.png" Id="R0c3f839470cc4324" /></Relationships>
</file>