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f7d5304c5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4403894ed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Kaiso Manhasan,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42e637bb4404b" /><Relationship Type="http://schemas.openxmlformats.org/officeDocument/2006/relationships/numbering" Target="/word/numbering.xml" Id="Rf2b10f08477445ea" /><Relationship Type="http://schemas.openxmlformats.org/officeDocument/2006/relationships/settings" Target="/word/settings.xml" Id="R817486eedadc459c" /><Relationship Type="http://schemas.openxmlformats.org/officeDocument/2006/relationships/image" Target="/word/media/ee3eb3bc-e8a6-4abf-83af-ffbead9d7300.png" Id="Ra844403894ed4dfa" /></Relationships>
</file>