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088cfc70b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e59636f2a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f8cb4d9df4f57" /><Relationship Type="http://schemas.openxmlformats.org/officeDocument/2006/relationships/numbering" Target="/word/numbering.xml" Id="R8512e0944a604a3d" /><Relationship Type="http://schemas.openxmlformats.org/officeDocument/2006/relationships/settings" Target="/word/settings.xml" Id="R4e8d89ae796d4fba" /><Relationship Type="http://schemas.openxmlformats.org/officeDocument/2006/relationships/image" Target="/word/media/dde3e463-fa7d-46c6-af4f-152f8e7b47a4.png" Id="R861e59636f2a4e0a" /></Relationships>
</file>